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09499" w14:textId="77777777" w:rsidR="008E61FC" w:rsidRPr="00CD036E" w:rsidRDefault="008E61FC" w:rsidP="008E6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3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A803D1" wp14:editId="15A72459">
            <wp:extent cx="566973" cy="866775"/>
            <wp:effectExtent l="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24" cy="87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1686E" w14:textId="77777777" w:rsidR="008E61FC" w:rsidRPr="00CD036E" w:rsidRDefault="008E61FC" w:rsidP="008E61FC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27501C4E" w14:textId="77777777" w:rsidR="008E61FC" w:rsidRPr="00CD036E" w:rsidRDefault="008E61FC" w:rsidP="008E61FC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475AACBC" w14:textId="77777777" w:rsidR="008E61FC" w:rsidRPr="00CD036E" w:rsidRDefault="008E61FC" w:rsidP="008E61FC">
      <w:pPr>
        <w:pBdr>
          <w:top w:val="thinThickMediumGap" w:sz="24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A17E50" w14:textId="31291CE7" w:rsidR="008E61FC" w:rsidRPr="00CD036E" w:rsidRDefault="008E61FC" w:rsidP="008E61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РЕШЕНИЕ №29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5A77B0FB" w14:textId="77777777" w:rsidR="008E61FC" w:rsidRPr="00CD036E" w:rsidRDefault="008E61FC" w:rsidP="008E61FC">
      <w:pPr>
        <w:jc w:val="both"/>
        <w:rPr>
          <w:rFonts w:ascii="Times New Roman" w:hAnsi="Times New Roman" w:cs="Times New Roman"/>
          <w:sz w:val="28"/>
          <w:szCs w:val="28"/>
        </w:rPr>
      </w:pPr>
      <w:r w:rsidRPr="00CD036E">
        <w:rPr>
          <w:rFonts w:ascii="Times New Roman" w:hAnsi="Times New Roman" w:cs="Times New Roman"/>
          <w:sz w:val="28"/>
          <w:szCs w:val="28"/>
        </w:rPr>
        <w:t xml:space="preserve">25 декабря 2023 г.                                              </w:t>
      </w:r>
      <w:r w:rsidRPr="00CD036E">
        <w:rPr>
          <w:rFonts w:ascii="Times New Roman" w:hAnsi="Times New Roman" w:cs="Times New Roman"/>
          <w:sz w:val="28"/>
          <w:szCs w:val="28"/>
        </w:rPr>
        <w:tab/>
      </w:r>
      <w:r w:rsidRPr="00CD036E">
        <w:rPr>
          <w:rFonts w:ascii="Times New Roman" w:hAnsi="Times New Roman" w:cs="Times New Roman"/>
          <w:sz w:val="28"/>
          <w:szCs w:val="28"/>
        </w:rPr>
        <w:tab/>
      </w:r>
      <w:r w:rsidRPr="00CD036E">
        <w:rPr>
          <w:rFonts w:ascii="Times New Roman" w:hAnsi="Times New Roman" w:cs="Times New Roman"/>
          <w:sz w:val="28"/>
          <w:szCs w:val="28"/>
        </w:rPr>
        <w:tab/>
        <w:t xml:space="preserve">         г. Алапаевск</w:t>
      </w:r>
    </w:p>
    <w:p w14:paraId="3CCD7902" w14:textId="77777777" w:rsidR="008E61FC" w:rsidRPr="00CD036E" w:rsidRDefault="008E61FC" w:rsidP="008E61F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FFA71A" w14:textId="604D12D8" w:rsidR="00F17849" w:rsidRDefault="00C043C9" w:rsidP="008E61F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</w:t>
      </w:r>
      <w:r w:rsidR="00172A9F" w:rsidRPr="00172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</w:t>
      </w:r>
      <w:r w:rsidR="008E61FC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F17849">
        <w:rPr>
          <w:rFonts w:ascii="Times New Roman" w:hAnsi="Times New Roman" w:cs="Times New Roman"/>
          <w:b/>
          <w:bCs/>
          <w:i/>
          <w:sz w:val="28"/>
          <w:szCs w:val="28"/>
        </w:rPr>
        <w:t>548</w:t>
      </w:r>
      <w:r w:rsidR="00172A9F" w:rsidRPr="00172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применительно к населенным пунктам: д.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Бучина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д. Городище, п. Дружба, </w:t>
      </w:r>
    </w:p>
    <w:p w14:paraId="1ABA7E25" w14:textId="77777777" w:rsidR="00F17849" w:rsidRDefault="00C043C9" w:rsidP="008E61F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п. Зенковка, д. Исакова, д. Кабакова, д. Катышка, п. Коптелово, </w:t>
      </w:r>
    </w:p>
    <w:p w14:paraId="7F8601EB" w14:textId="77777777" w:rsidR="00172A9F" w:rsidRDefault="00C043C9" w:rsidP="008E61F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д. Косякова, д. Мысы, д. Никонова, п.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Новоямово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д.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Первунова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</w:p>
    <w:p w14:paraId="53048237" w14:textId="77777777" w:rsidR="002359DC" w:rsidRDefault="00C043C9" w:rsidP="008E61F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Полудёнка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, д. Таборы,</w:t>
      </w:r>
      <w:r w:rsidR="00172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Ясашная</w:t>
      </w:r>
      <w:proofErr w:type="spellEnd"/>
    </w:p>
    <w:p w14:paraId="6F045CE8" w14:textId="77777777" w:rsidR="00C043C9" w:rsidRPr="00C043C9" w:rsidRDefault="00C043C9" w:rsidP="008E61F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156D23D3" w14:textId="769C4606" w:rsidR="0016268D" w:rsidRPr="00B33D07" w:rsidRDefault="00B33D07" w:rsidP="008E6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B33D07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Федерации, Федеральным зак</w:t>
      </w:r>
      <w:r w:rsidR="00B43647">
        <w:rPr>
          <w:rFonts w:ascii="Times New Roman" w:hAnsi="Times New Roman" w:cs="Times New Roman"/>
          <w:sz w:val="28"/>
          <w:szCs w:val="28"/>
        </w:rPr>
        <w:t xml:space="preserve">оном от 06 октября 2003 года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Pr="00B33D07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 руководствуясь Уставом муниципального образования Алапаевское, учитывая  заключение комиссии по нормативным правовым вопросам и местному самоуправлению Думы муниципального образования Алапаевское, Дума муниципального образования Алапаевское</w:t>
      </w:r>
    </w:p>
    <w:p w14:paraId="17040CBA" w14:textId="77777777" w:rsidR="0016268D" w:rsidRPr="003E68FA" w:rsidRDefault="0016268D" w:rsidP="008E6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690275" w14:textId="77777777" w:rsidR="0016268D" w:rsidRPr="003E68FA" w:rsidRDefault="00AE323E" w:rsidP="008E61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68FA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3E68FA">
        <w:rPr>
          <w:rFonts w:ascii="Times New Roman" w:hAnsi="Times New Roman" w:cs="Times New Roman"/>
          <w:b/>
          <w:sz w:val="28"/>
          <w:szCs w:val="28"/>
        </w:rPr>
        <w:t>:</w:t>
      </w:r>
    </w:p>
    <w:p w14:paraId="048FEF8A" w14:textId="77777777" w:rsidR="0016268D" w:rsidRPr="003E68FA" w:rsidRDefault="0016268D" w:rsidP="008E6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E53AFB" w14:textId="0F5466D5" w:rsidR="00B43647" w:rsidRDefault="00B33D07" w:rsidP="008E61FC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DE">
        <w:rPr>
          <w:rFonts w:ascii="Times New Roman" w:hAnsi="Times New Roman" w:cs="Times New Roman"/>
          <w:sz w:val="28"/>
          <w:szCs w:val="28"/>
        </w:rPr>
        <w:t>В</w:t>
      </w:r>
      <w:r w:rsidR="00B43647" w:rsidRPr="005164DE">
        <w:rPr>
          <w:rFonts w:ascii="Times New Roman" w:hAnsi="Times New Roman" w:cs="Times New Roman"/>
          <w:sz w:val="28"/>
          <w:szCs w:val="28"/>
        </w:rPr>
        <w:t>нести в</w:t>
      </w:r>
      <w:r w:rsidRPr="005164DE">
        <w:rPr>
          <w:rFonts w:ascii="Times New Roman" w:hAnsi="Times New Roman" w:cs="Times New Roman"/>
          <w:sz w:val="28"/>
          <w:szCs w:val="28"/>
        </w:rPr>
        <w:t xml:space="preserve"> </w:t>
      </w:r>
      <w:r w:rsidR="00B43647" w:rsidRPr="005164DE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муниципального образования Алапаевское, </w:t>
      </w:r>
      <w:bookmarkStart w:id="0" w:name="_GoBack"/>
      <w:bookmarkEnd w:id="0"/>
      <w:r w:rsidR="00B43647" w:rsidRPr="005164DE">
        <w:rPr>
          <w:rFonts w:ascii="Times New Roman" w:hAnsi="Times New Roman" w:cs="Times New Roman"/>
          <w:sz w:val="28"/>
          <w:szCs w:val="28"/>
        </w:rPr>
        <w:t xml:space="preserve">утвержденные Решением Думы муниципального образования Алапаевское от 27 декабря 2010 года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="00B43647" w:rsidRPr="005164DE">
        <w:rPr>
          <w:rFonts w:ascii="Times New Roman" w:hAnsi="Times New Roman" w:cs="Times New Roman"/>
          <w:sz w:val="28"/>
          <w:szCs w:val="28"/>
        </w:rPr>
        <w:t>548 (</w:t>
      </w:r>
      <w:r w:rsidR="00F17849">
        <w:rPr>
          <w:rFonts w:ascii="Times New Roman" w:hAnsi="Times New Roman" w:cs="Times New Roman"/>
          <w:sz w:val="28"/>
          <w:szCs w:val="28"/>
        </w:rPr>
        <w:t xml:space="preserve">с 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изменениями, внесенными Решениями Думы МО Алапаевское от 27.09.2018 г.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386, </w:t>
      </w:r>
      <w:r w:rsidR="008E61F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от 30.05.2019 г.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481, от 28.11.2019 г.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="005164DE" w:rsidRPr="005164DE">
        <w:rPr>
          <w:rFonts w:ascii="Times New Roman" w:hAnsi="Times New Roman" w:cs="Times New Roman"/>
          <w:sz w:val="28"/>
          <w:szCs w:val="28"/>
        </w:rPr>
        <w:t>545</w:t>
      </w:r>
      <w:r w:rsidR="00A1667F" w:rsidRPr="00A1667F">
        <w:rPr>
          <w:rFonts w:ascii="Times New Roman" w:hAnsi="Times New Roman" w:cs="Times New Roman"/>
          <w:sz w:val="28"/>
          <w:szCs w:val="28"/>
        </w:rPr>
        <w:t>, от 25.06.2020 №613, от 26.11.2020 №651</w:t>
      </w:r>
      <w:r w:rsidR="00A1667F">
        <w:rPr>
          <w:rFonts w:ascii="Times New Roman" w:hAnsi="Times New Roman" w:cs="Times New Roman"/>
          <w:sz w:val="28"/>
          <w:szCs w:val="28"/>
        </w:rPr>
        <w:t>,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 </w:t>
      </w:r>
      <w:r w:rsidR="00A1667F">
        <w:rPr>
          <w:rFonts w:ascii="Times New Roman" w:hAnsi="Times New Roman" w:cs="Times New Roman"/>
          <w:sz w:val="28"/>
          <w:szCs w:val="28"/>
        </w:rPr>
        <w:t xml:space="preserve">от 25.03.2021 №698, 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от 30.06.2022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110, от 29.09.2022 </w:t>
      </w:r>
      <w:r w:rsidR="008E61FC">
        <w:rPr>
          <w:rFonts w:ascii="Times New Roman" w:hAnsi="Times New Roman" w:cs="Times New Roman"/>
          <w:sz w:val="28"/>
          <w:szCs w:val="28"/>
        </w:rPr>
        <w:t>№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147) применительно к населенным пунктам: д. </w:t>
      </w:r>
      <w:proofErr w:type="spellStart"/>
      <w:r w:rsidR="005164DE" w:rsidRPr="005164DE">
        <w:rPr>
          <w:rFonts w:ascii="Times New Roman" w:hAnsi="Times New Roman" w:cs="Times New Roman"/>
          <w:sz w:val="28"/>
          <w:szCs w:val="28"/>
        </w:rPr>
        <w:t>Бучина</w:t>
      </w:r>
      <w:proofErr w:type="spellEnd"/>
      <w:r w:rsidR="005164DE" w:rsidRPr="005164DE">
        <w:rPr>
          <w:rFonts w:ascii="Times New Roman" w:hAnsi="Times New Roman" w:cs="Times New Roman"/>
          <w:sz w:val="28"/>
          <w:szCs w:val="28"/>
        </w:rPr>
        <w:t xml:space="preserve">, д. Городище, п. Дружба, п. Зенковка, д. Исакова, д. Кабакова, д. Катышка, п. Коптелово, </w:t>
      </w:r>
      <w:r w:rsidR="008E61FC">
        <w:rPr>
          <w:rFonts w:ascii="Times New Roman" w:hAnsi="Times New Roman" w:cs="Times New Roman"/>
          <w:sz w:val="28"/>
          <w:szCs w:val="28"/>
        </w:rPr>
        <w:t xml:space="preserve"> </w:t>
      </w:r>
      <w:r w:rsidR="005164DE" w:rsidRPr="005164DE">
        <w:rPr>
          <w:rFonts w:ascii="Times New Roman" w:hAnsi="Times New Roman" w:cs="Times New Roman"/>
          <w:sz w:val="28"/>
          <w:szCs w:val="28"/>
        </w:rPr>
        <w:t xml:space="preserve">д. Косякова, д. Мысы, д. Никонова, п. </w:t>
      </w:r>
      <w:proofErr w:type="spellStart"/>
      <w:r w:rsidR="005164DE" w:rsidRPr="005164DE">
        <w:rPr>
          <w:rFonts w:ascii="Times New Roman" w:hAnsi="Times New Roman" w:cs="Times New Roman"/>
          <w:sz w:val="28"/>
          <w:szCs w:val="28"/>
        </w:rPr>
        <w:t>Новоямово</w:t>
      </w:r>
      <w:proofErr w:type="spellEnd"/>
      <w:r w:rsidR="005164DE" w:rsidRPr="005164D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5164DE" w:rsidRPr="005164DE">
        <w:rPr>
          <w:rFonts w:ascii="Times New Roman" w:hAnsi="Times New Roman" w:cs="Times New Roman"/>
          <w:sz w:val="28"/>
          <w:szCs w:val="28"/>
        </w:rPr>
        <w:t>Первунова</w:t>
      </w:r>
      <w:proofErr w:type="spellEnd"/>
      <w:r w:rsidR="005164DE" w:rsidRPr="005164DE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5164DE" w:rsidRPr="005164DE">
        <w:rPr>
          <w:rFonts w:ascii="Times New Roman" w:hAnsi="Times New Roman" w:cs="Times New Roman"/>
          <w:sz w:val="28"/>
          <w:szCs w:val="28"/>
        </w:rPr>
        <w:t>Полудёнка</w:t>
      </w:r>
      <w:proofErr w:type="spellEnd"/>
      <w:r w:rsidR="005164DE" w:rsidRPr="005164DE">
        <w:rPr>
          <w:rFonts w:ascii="Times New Roman" w:hAnsi="Times New Roman" w:cs="Times New Roman"/>
          <w:sz w:val="28"/>
          <w:szCs w:val="28"/>
        </w:rPr>
        <w:t xml:space="preserve">, д. Таборы, п. </w:t>
      </w:r>
      <w:proofErr w:type="spellStart"/>
      <w:r w:rsidR="005164DE" w:rsidRPr="005164DE">
        <w:rPr>
          <w:rFonts w:ascii="Times New Roman" w:hAnsi="Times New Roman" w:cs="Times New Roman"/>
          <w:sz w:val="28"/>
          <w:szCs w:val="28"/>
        </w:rPr>
        <w:t>Ясашная</w:t>
      </w:r>
      <w:proofErr w:type="spellEnd"/>
      <w:r w:rsidR="00B43647" w:rsidRPr="005164DE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14:paraId="3CAC665A" w14:textId="77777777" w:rsidR="008E61FC" w:rsidRPr="005164DE" w:rsidRDefault="008E61FC" w:rsidP="008E61FC">
      <w:pPr>
        <w:pStyle w:val="a7"/>
        <w:tabs>
          <w:tab w:val="left" w:pos="993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5146B5B" w14:textId="3CDF5C98" w:rsidR="00B33D07" w:rsidRDefault="00B43647" w:rsidP="008E61FC">
      <w:pPr>
        <w:pStyle w:val="a7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647">
        <w:rPr>
          <w:rFonts w:ascii="Times New Roman" w:hAnsi="Times New Roman" w:cs="Times New Roman"/>
          <w:sz w:val="28"/>
          <w:szCs w:val="28"/>
        </w:rPr>
        <w:t>Раздел 3</w:t>
      </w:r>
      <w:r>
        <w:rPr>
          <w:rFonts w:ascii="Times New Roman" w:hAnsi="Times New Roman" w:cs="Times New Roman"/>
          <w:sz w:val="28"/>
          <w:szCs w:val="28"/>
        </w:rPr>
        <w:t xml:space="preserve"> Правил </w:t>
      </w:r>
      <w:r w:rsidRPr="00B43647">
        <w:rPr>
          <w:rFonts w:ascii="Times New Roman" w:hAnsi="Times New Roman" w:cs="Times New Roman"/>
          <w:sz w:val="28"/>
          <w:szCs w:val="28"/>
        </w:rPr>
        <w:t>«Карта градостроительного зонирования»</w:t>
      </w:r>
      <w:r>
        <w:rPr>
          <w:rFonts w:ascii="Times New Roman" w:hAnsi="Times New Roman" w:cs="Times New Roman"/>
          <w:sz w:val="28"/>
          <w:szCs w:val="28"/>
        </w:rPr>
        <w:t xml:space="preserve">, карты градостроительного зонирования </w:t>
      </w:r>
      <w:r w:rsidRPr="00B43647">
        <w:rPr>
          <w:rFonts w:ascii="Times New Roman" w:hAnsi="Times New Roman" w:cs="Times New Roman"/>
          <w:sz w:val="28"/>
          <w:szCs w:val="28"/>
        </w:rPr>
        <w:t xml:space="preserve">применительно к населенным пунктам: </w:t>
      </w:r>
      <w:r w:rsidR="008E61F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43647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B43647">
        <w:rPr>
          <w:rFonts w:ascii="Times New Roman" w:hAnsi="Times New Roman" w:cs="Times New Roman"/>
          <w:sz w:val="28"/>
          <w:szCs w:val="28"/>
        </w:rPr>
        <w:t>Бучина</w:t>
      </w:r>
      <w:proofErr w:type="spellEnd"/>
      <w:r w:rsidRPr="00B43647">
        <w:rPr>
          <w:rFonts w:ascii="Times New Roman" w:hAnsi="Times New Roman" w:cs="Times New Roman"/>
          <w:sz w:val="28"/>
          <w:szCs w:val="28"/>
        </w:rPr>
        <w:t xml:space="preserve">, д. Городище, п. Дружба, п. Зенковка, д. Исакова, д. Кабакова, </w:t>
      </w:r>
      <w:r w:rsidR="008E61F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43647">
        <w:rPr>
          <w:rFonts w:ascii="Times New Roman" w:hAnsi="Times New Roman" w:cs="Times New Roman"/>
          <w:sz w:val="28"/>
          <w:szCs w:val="28"/>
        </w:rPr>
        <w:t xml:space="preserve">д. Катышка, п. Коптелово, д. Косякова, д. Мысы, д. Никонова, п. </w:t>
      </w:r>
      <w:proofErr w:type="spellStart"/>
      <w:r w:rsidRPr="00B43647">
        <w:rPr>
          <w:rFonts w:ascii="Times New Roman" w:hAnsi="Times New Roman" w:cs="Times New Roman"/>
          <w:sz w:val="28"/>
          <w:szCs w:val="28"/>
        </w:rPr>
        <w:t>Новоямово</w:t>
      </w:r>
      <w:proofErr w:type="spellEnd"/>
      <w:r w:rsidRPr="00B43647">
        <w:rPr>
          <w:rFonts w:ascii="Times New Roman" w:hAnsi="Times New Roman" w:cs="Times New Roman"/>
          <w:sz w:val="28"/>
          <w:szCs w:val="28"/>
        </w:rPr>
        <w:t xml:space="preserve">, </w:t>
      </w:r>
      <w:r w:rsidR="008E61F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43647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B43647">
        <w:rPr>
          <w:rFonts w:ascii="Times New Roman" w:hAnsi="Times New Roman" w:cs="Times New Roman"/>
          <w:sz w:val="28"/>
          <w:szCs w:val="28"/>
        </w:rPr>
        <w:t>Первунова</w:t>
      </w:r>
      <w:proofErr w:type="spellEnd"/>
      <w:r w:rsidRPr="00B43647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B43647">
        <w:rPr>
          <w:rFonts w:ascii="Times New Roman" w:hAnsi="Times New Roman" w:cs="Times New Roman"/>
          <w:sz w:val="28"/>
          <w:szCs w:val="28"/>
        </w:rPr>
        <w:t>Полудёнка</w:t>
      </w:r>
      <w:proofErr w:type="spellEnd"/>
      <w:r w:rsidRPr="00B43647">
        <w:rPr>
          <w:rFonts w:ascii="Times New Roman" w:hAnsi="Times New Roman" w:cs="Times New Roman"/>
          <w:sz w:val="28"/>
          <w:szCs w:val="28"/>
        </w:rPr>
        <w:t xml:space="preserve">, д. Таборы, п. </w:t>
      </w:r>
      <w:proofErr w:type="spellStart"/>
      <w:r w:rsidRPr="00B43647">
        <w:rPr>
          <w:rFonts w:ascii="Times New Roman" w:hAnsi="Times New Roman" w:cs="Times New Roman"/>
          <w:sz w:val="28"/>
          <w:szCs w:val="28"/>
        </w:rPr>
        <w:t>Ясашная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утвердить в новой редакции (прилагается).</w:t>
      </w:r>
    </w:p>
    <w:p w14:paraId="5FEFFB26" w14:textId="77777777" w:rsidR="008E61FC" w:rsidRPr="008E61FC" w:rsidRDefault="008E61FC" w:rsidP="008E61FC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0ABC3E2" w14:textId="6884B4C4" w:rsidR="001560AD" w:rsidRPr="001560AD" w:rsidRDefault="00D37147" w:rsidP="008E61F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E61FC">
        <w:rPr>
          <w:rFonts w:ascii="Times New Roman" w:hAnsi="Times New Roman" w:cs="Times New Roman"/>
          <w:sz w:val="28"/>
          <w:szCs w:val="28"/>
        </w:rPr>
        <w:tab/>
      </w:r>
      <w:r w:rsidR="001560AD" w:rsidRPr="001560A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1560AD">
        <w:rPr>
          <w:rFonts w:ascii="Times New Roman" w:hAnsi="Times New Roman" w:cs="Times New Roman"/>
          <w:sz w:val="28"/>
          <w:szCs w:val="28"/>
        </w:rPr>
        <w:t>с момента о</w:t>
      </w:r>
      <w:r w:rsidR="001560AD" w:rsidRPr="001560AD">
        <w:rPr>
          <w:rFonts w:ascii="Times New Roman" w:hAnsi="Times New Roman" w:cs="Times New Roman"/>
          <w:sz w:val="28"/>
          <w:szCs w:val="28"/>
        </w:rPr>
        <w:t>фициального опубликования.</w:t>
      </w:r>
    </w:p>
    <w:p w14:paraId="6886886B" w14:textId="3018C486" w:rsidR="00BD4B43" w:rsidRDefault="001560AD" w:rsidP="008E61F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D">
        <w:rPr>
          <w:rFonts w:ascii="Times New Roman" w:hAnsi="Times New Roman" w:cs="Times New Roman"/>
          <w:sz w:val="28"/>
          <w:szCs w:val="28"/>
        </w:rPr>
        <w:t>3.</w:t>
      </w:r>
      <w:r w:rsidR="008E61FC">
        <w:rPr>
          <w:rFonts w:ascii="Times New Roman" w:hAnsi="Times New Roman" w:cs="Times New Roman"/>
          <w:sz w:val="28"/>
          <w:szCs w:val="28"/>
        </w:rPr>
        <w:tab/>
      </w:r>
      <w:r w:rsidRPr="001560A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B43647">
        <w:rPr>
          <w:rFonts w:ascii="Times New Roman" w:hAnsi="Times New Roman" w:cs="Times New Roman"/>
          <w:sz w:val="28"/>
          <w:szCs w:val="28"/>
        </w:rPr>
        <w:t xml:space="preserve">в газете «Алапаевская </w:t>
      </w:r>
      <w:r w:rsidRPr="001560AD">
        <w:rPr>
          <w:rFonts w:ascii="Times New Roman" w:hAnsi="Times New Roman" w:cs="Times New Roman"/>
          <w:sz w:val="28"/>
          <w:szCs w:val="28"/>
        </w:rPr>
        <w:t>искра»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60AD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муниципального образования </w:t>
      </w:r>
      <w:r w:rsidR="008E61FC" w:rsidRPr="001560AD">
        <w:rPr>
          <w:rFonts w:ascii="Times New Roman" w:hAnsi="Times New Roman" w:cs="Times New Roman"/>
          <w:sz w:val="28"/>
          <w:szCs w:val="28"/>
        </w:rPr>
        <w:t>Алапаевское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B43647" w:rsidRPr="00884B4C">
          <w:rPr>
            <w:rStyle w:val="a3"/>
            <w:rFonts w:ascii="Times New Roman" w:hAnsi="Times New Roman" w:cs="Times New Roman"/>
            <w:sz w:val="28"/>
            <w:szCs w:val="28"/>
          </w:rPr>
          <w:t>www.alapaevskoe.ru</w:t>
        </w:r>
      </w:hyperlink>
      <w:r w:rsidR="00B43647">
        <w:rPr>
          <w:rFonts w:ascii="Times New Roman" w:hAnsi="Times New Roman" w:cs="Times New Roman"/>
          <w:sz w:val="28"/>
          <w:szCs w:val="28"/>
        </w:rPr>
        <w:t xml:space="preserve">. </w:t>
      </w:r>
      <w:r w:rsidRPr="001560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2C707A" w14:textId="183D43A1" w:rsidR="001C0604" w:rsidRDefault="00ED0451" w:rsidP="008E61F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  <w:r w:rsidR="008E61FC">
        <w:rPr>
          <w:rFonts w:ascii="Times New Roman" w:hAnsi="Times New Roman" w:cs="Times New Roman"/>
          <w:sz w:val="28"/>
          <w:szCs w:val="28"/>
        </w:rPr>
        <w:tab/>
      </w:r>
      <w:r w:rsidR="00C5029D" w:rsidRPr="003E68F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3E68FA">
        <w:rPr>
          <w:rFonts w:ascii="Times New Roman" w:hAnsi="Times New Roman" w:cs="Times New Roman"/>
          <w:sz w:val="28"/>
          <w:szCs w:val="28"/>
        </w:rPr>
        <w:t>нормативн</w:t>
      </w:r>
      <w:r w:rsidR="00970DE2">
        <w:rPr>
          <w:rFonts w:ascii="Times New Roman" w:hAnsi="Times New Roman" w:cs="Times New Roman"/>
          <w:sz w:val="28"/>
          <w:szCs w:val="28"/>
        </w:rPr>
        <w:t>ым</w:t>
      </w:r>
      <w:r w:rsidR="003E68FA" w:rsidRPr="003E68FA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3E68FA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3E68FA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3E68FA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3E68FA">
        <w:rPr>
          <w:rFonts w:ascii="Times New Roman" w:hAnsi="Times New Roman" w:cs="Times New Roman"/>
          <w:sz w:val="28"/>
          <w:szCs w:val="28"/>
        </w:rPr>
        <w:t>А.И</w:t>
      </w:r>
      <w:r w:rsidR="001C0604" w:rsidRPr="003E68FA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3E68FA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3E68FA">
        <w:rPr>
          <w:rFonts w:ascii="Times New Roman" w:hAnsi="Times New Roman" w:cs="Times New Roman"/>
          <w:sz w:val="28"/>
          <w:szCs w:val="28"/>
        </w:rPr>
        <w:t>)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</w:p>
    <w:p w14:paraId="28DA07AD" w14:textId="77777777" w:rsidR="008E61FC" w:rsidRDefault="008E61FC" w:rsidP="008E61FC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p w14:paraId="4F654420" w14:textId="3C9D34B4" w:rsidR="008E61FC" w:rsidRDefault="008E61FC" w:rsidP="008E61FC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p w14:paraId="75FBA864" w14:textId="77777777" w:rsidR="008E61FC" w:rsidRPr="001D6317" w:rsidRDefault="008E61FC" w:rsidP="008E61FC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387"/>
        <w:gridCol w:w="4111"/>
      </w:tblGrid>
      <w:tr w:rsidR="008E61FC" w:rsidRPr="00CD036E" w14:paraId="32EDEDEA" w14:textId="77777777" w:rsidTr="00CD6765">
        <w:tc>
          <w:tcPr>
            <w:tcW w:w="5387" w:type="dxa"/>
          </w:tcPr>
          <w:p w14:paraId="7AF35604" w14:textId="77777777" w:rsidR="008E61FC" w:rsidRPr="00CD036E" w:rsidRDefault="008E61FC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6437C1D9" w14:textId="77777777" w:rsidR="008E61FC" w:rsidRPr="00CD036E" w:rsidRDefault="008E61FC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4A149F56" w14:textId="77777777" w:rsidR="008E61FC" w:rsidRPr="00CD036E" w:rsidRDefault="008E61FC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Алапаевское</w:t>
            </w:r>
          </w:p>
          <w:p w14:paraId="1431899A" w14:textId="77777777" w:rsidR="008E61FC" w:rsidRPr="00CD036E" w:rsidRDefault="008E61FC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886E0" w14:textId="77777777" w:rsidR="008E61FC" w:rsidRPr="00CD036E" w:rsidRDefault="008E61FC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_______________О.Н. Бычкова </w:t>
            </w:r>
          </w:p>
        </w:tc>
        <w:tc>
          <w:tcPr>
            <w:tcW w:w="4111" w:type="dxa"/>
          </w:tcPr>
          <w:p w14:paraId="69DB2679" w14:textId="77777777" w:rsidR="008E61FC" w:rsidRPr="00CD036E" w:rsidRDefault="008E61FC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175FEDC4" w14:textId="77777777" w:rsidR="008E61FC" w:rsidRPr="00CD036E" w:rsidRDefault="008E61FC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6312AB4" w14:textId="77777777" w:rsidR="008E61FC" w:rsidRPr="00CD036E" w:rsidRDefault="008E61FC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402591" w14:textId="77777777" w:rsidR="008E61FC" w:rsidRPr="00CD036E" w:rsidRDefault="008E61FC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_______________ О.Р. Булатов</w:t>
            </w:r>
          </w:p>
        </w:tc>
      </w:tr>
    </w:tbl>
    <w:p w14:paraId="6CCCF35C" w14:textId="77777777" w:rsidR="008E61FC" w:rsidRPr="00790E0C" w:rsidRDefault="008E61FC" w:rsidP="008E61FC">
      <w:pPr>
        <w:rPr>
          <w:sz w:val="28"/>
          <w:szCs w:val="28"/>
        </w:rPr>
      </w:pPr>
      <w:r w:rsidRPr="00790E0C">
        <w:rPr>
          <w:sz w:val="28"/>
          <w:szCs w:val="28"/>
        </w:rPr>
        <w:t xml:space="preserve"> </w:t>
      </w:r>
    </w:p>
    <w:p w14:paraId="4E6AEEE4" w14:textId="77777777" w:rsidR="008E61FC" w:rsidRDefault="008E61FC" w:rsidP="008E6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E61FC" w:rsidSect="008E61FC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3EEE0" w14:textId="77777777" w:rsidR="00401301" w:rsidRDefault="00401301" w:rsidP="005164DE">
      <w:r>
        <w:separator/>
      </w:r>
    </w:p>
  </w:endnote>
  <w:endnote w:type="continuationSeparator" w:id="0">
    <w:p w14:paraId="7F52320B" w14:textId="77777777" w:rsidR="00401301" w:rsidRDefault="00401301" w:rsidP="0051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FF6AA" w14:textId="77777777" w:rsidR="00401301" w:rsidRDefault="00401301" w:rsidP="005164DE">
      <w:r>
        <w:separator/>
      </w:r>
    </w:p>
  </w:footnote>
  <w:footnote w:type="continuationSeparator" w:id="0">
    <w:p w14:paraId="5BA2BE7D" w14:textId="77777777" w:rsidR="00401301" w:rsidRDefault="00401301" w:rsidP="00516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16890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A71CC"/>
    <w:rsid w:val="000B3F1C"/>
    <w:rsid w:val="000C4856"/>
    <w:rsid w:val="000D2D63"/>
    <w:rsid w:val="000D338B"/>
    <w:rsid w:val="000E210A"/>
    <w:rsid w:val="000E42DC"/>
    <w:rsid w:val="000E4D19"/>
    <w:rsid w:val="00102BA8"/>
    <w:rsid w:val="00110035"/>
    <w:rsid w:val="001100AB"/>
    <w:rsid w:val="001248E4"/>
    <w:rsid w:val="00125763"/>
    <w:rsid w:val="001560AD"/>
    <w:rsid w:val="001567CE"/>
    <w:rsid w:val="0016268D"/>
    <w:rsid w:val="00172A9F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1301"/>
    <w:rsid w:val="00406DFF"/>
    <w:rsid w:val="004116F3"/>
    <w:rsid w:val="0041228B"/>
    <w:rsid w:val="004211D9"/>
    <w:rsid w:val="004337D1"/>
    <w:rsid w:val="0044087A"/>
    <w:rsid w:val="004509A6"/>
    <w:rsid w:val="00454888"/>
    <w:rsid w:val="00464553"/>
    <w:rsid w:val="004659CF"/>
    <w:rsid w:val="004956D3"/>
    <w:rsid w:val="004B2B58"/>
    <w:rsid w:val="004B3AE2"/>
    <w:rsid w:val="004D05D1"/>
    <w:rsid w:val="004D22E1"/>
    <w:rsid w:val="00511637"/>
    <w:rsid w:val="005164DE"/>
    <w:rsid w:val="005168CB"/>
    <w:rsid w:val="005511FD"/>
    <w:rsid w:val="0055143F"/>
    <w:rsid w:val="00553F9B"/>
    <w:rsid w:val="0056487A"/>
    <w:rsid w:val="0057636E"/>
    <w:rsid w:val="005815C6"/>
    <w:rsid w:val="00585144"/>
    <w:rsid w:val="00595982"/>
    <w:rsid w:val="005A3DD4"/>
    <w:rsid w:val="005C650E"/>
    <w:rsid w:val="005D2094"/>
    <w:rsid w:val="005D23FC"/>
    <w:rsid w:val="005E0DF1"/>
    <w:rsid w:val="005F1804"/>
    <w:rsid w:val="005F4AA9"/>
    <w:rsid w:val="005F69A5"/>
    <w:rsid w:val="00601005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6A77D5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B31E1"/>
    <w:rsid w:val="007C4EC1"/>
    <w:rsid w:val="007D08B5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953F6"/>
    <w:rsid w:val="008A4929"/>
    <w:rsid w:val="008B60D3"/>
    <w:rsid w:val="008D69C1"/>
    <w:rsid w:val="008E2D96"/>
    <w:rsid w:val="008E61FC"/>
    <w:rsid w:val="00904D0F"/>
    <w:rsid w:val="00914E71"/>
    <w:rsid w:val="00915DA0"/>
    <w:rsid w:val="009304A2"/>
    <w:rsid w:val="00945CCD"/>
    <w:rsid w:val="009568F9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1667F"/>
    <w:rsid w:val="00A24326"/>
    <w:rsid w:val="00A26B93"/>
    <w:rsid w:val="00A35E5F"/>
    <w:rsid w:val="00A36C3B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D5663"/>
    <w:rsid w:val="00AE323E"/>
    <w:rsid w:val="00AF3364"/>
    <w:rsid w:val="00B02105"/>
    <w:rsid w:val="00B05F43"/>
    <w:rsid w:val="00B07742"/>
    <w:rsid w:val="00B33D07"/>
    <w:rsid w:val="00B43647"/>
    <w:rsid w:val="00B440C1"/>
    <w:rsid w:val="00B459A7"/>
    <w:rsid w:val="00B604BD"/>
    <w:rsid w:val="00B75B86"/>
    <w:rsid w:val="00B94EA3"/>
    <w:rsid w:val="00BA00CA"/>
    <w:rsid w:val="00BC2A40"/>
    <w:rsid w:val="00BC3FEA"/>
    <w:rsid w:val="00BC5DED"/>
    <w:rsid w:val="00BD4B43"/>
    <w:rsid w:val="00BF7A2A"/>
    <w:rsid w:val="00C043C9"/>
    <w:rsid w:val="00C052A4"/>
    <w:rsid w:val="00C05424"/>
    <w:rsid w:val="00C13FC3"/>
    <w:rsid w:val="00C15B2D"/>
    <w:rsid w:val="00C21BC0"/>
    <w:rsid w:val="00C337A0"/>
    <w:rsid w:val="00C35A08"/>
    <w:rsid w:val="00C5029D"/>
    <w:rsid w:val="00C562D1"/>
    <w:rsid w:val="00C64AD0"/>
    <w:rsid w:val="00CA17C5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64BDB"/>
    <w:rsid w:val="00E736EF"/>
    <w:rsid w:val="00EA323A"/>
    <w:rsid w:val="00EA37D4"/>
    <w:rsid w:val="00EA4364"/>
    <w:rsid w:val="00ED0451"/>
    <w:rsid w:val="00EE00A2"/>
    <w:rsid w:val="00EE3E8A"/>
    <w:rsid w:val="00EE716C"/>
    <w:rsid w:val="00EE75DB"/>
    <w:rsid w:val="00EF3764"/>
    <w:rsid w:val="00EF510C"/>
    <w:rsid w:val="00F17849"/>
    <w:rsid w:val="00F21B11"/>
    <w:rsid w:val="00F3703E"/>
    <w:rsid w:val="00F471E7"/>
    <w:rsid w:val="00F5170B"/>
    <w:rsid w:val="00F66435"/>
    <w:rsid w:val="00F85427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767C"/>
  <w15:docId w15:val="{5A501EDF-C9F8-4DFD-80D8-356DEEF7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64DE"/>
  </w:style>
  <w:style w:type="paragraph" w:styleId="aa">
    <w:name w:val="footer"/>
    <w:basedOn w:val="a"/>
    <w:link w:val="ab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6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13</cp:revision>
  <cp:lastPrinted>2023-12-05T05:11:00Z</cp:lastPrinted>
  <dcterms:created xsi:type="dcterms:W3CDTF">2023-08-25T06:28:00Z</dcterms:created>
  <dcterms:modified xsi:type="dcterms:W3CDTF">2023-12-26T08:37:00Z</dcterms:modified>
</cp:coreProperties>
</file>